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E7" w:rsidRDefault="008A13E7" w:rsidP="008A13E7">
      <w:pPr>
        <w:pStyle w:val="10"/>
        <w:keepNext/>
        <w:keepLines/>
        <w:shd w:val="clear" w:color="auto" w:fill="auto"/>
        <w:spacing w:after="619"/>
        <w:ind w:right="770"/>
        <w:jc w:val="center"/>
      </w:pPr>
      <w:bookmarkStart w:id="0" w:name="bookmark1"/>
      <w:bookmarkStart w:id="1" w:name="bookmark0"/>
      <w:r>
        <w:t>Регламент обмена подарками и знаками делового гостеприимства</w:t>
      </w:r>
      <w:bookmarkEnd w:id="1"/>
    </w:p>
    <w:p w:rsidR="00474754" w:rsidRDefault="00B74D7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53"/>
        </w:tabs>
        <w:spacing w:after="0" w:line="317" w:lineRule="exact"/>
        <w:ind w:left="3340"/>
      </w:pPr>
      <w:r>
        <w:t>Общие положения</w:t>
      </w:r>
      <w:bookmarkEnd w:id="0"/>
    </w:p>
    <w:p w:rsidR="00474754" w:rsidRDefault="00B74D70">
      <w:pPr>
        <w:pStyle w:val="20"/>
        <w:numPr>
          <w:ilvl w:val="1"/>
          <w:numId w:val="1"/>
        </w:numPr>
        <w:shd w:val="clear" w:color="auto" w:fill="auto"/>
        <w:tabs>
          <w:tab w:val="left" w:pos="534"/>
        </w:tabs>
      </w:pPr>
      <w:r>
        <w:t>Настоящий Регламент обмена деловыми подарками и знаками делового гостеприимства (далее - Регламент) государственног</w:t>
      </w:r>
      <w:r w:rsidR="002D7613">
        <w:t>о бюджетного учреждения дополнительного образования Республики Дагестан «Республиканская Школа Циркового Искусства</w:t>
      </w:r>
      <w:r w:rsidR="00254415">
        <w:t>» (далее – ГБУДО РД «РШЦИ</w:t>
      </w:r>
      <w:r>
        <w:t>») разработан в соответствии с положениями Конституции Российской Федерации, Законом о противодействии коррупции, иными нормативными правовыми актами Российской Федерации и основан на общепризнанных нравственных принципах и нормах российского общества и государства.</w:t>
      </w:r>
    </w:p>
    <w:p w:rsidR="00474754" w:rsidRDefault="00B74D70">
      <w:pPr>
        <w:pStyle w:val="20"/>
        <w:numPr>
          <w:ilvl w:val="0"/>
          <w:numId w:val="2"/>
        </w:numPr>
        <w:shd w:val="clear" w:color="auto" w:fill="auto"/>
        <w:tabs>
          <w:tab w:val="left" w:pos="532"/>
        </w:tabs>
      </w:pPr>
      <w:r>
        <w:t>Целями Регламента являются:</w:t>
      </w:r>
    </w:p>
    <w:p w:rsidR="00474754" w:rsidRDefault="00B74D70">
      <w:pPr>
        <w:pStyle w:val="20"/>
        <w:numPr>
          <w:ilvl w:val="0"/>
          <w:numId w:val="3"/>
        </w:numPr>
        <w:shd w:val="clear" w:color="auto" w:fill="auto"/>
        <w:tabs>
          <w:tab w:val="left" w:pos="288"/>
        </w:tabs>
      </w:pPr>
      <w:r>
        <w:t>обеспечение единообразного понимания роли и места деловых подарков, корпоративного гостеприимства, представительских мероприятий в деловой практи</w:t>
      </w:r>
      <w:r w:rsidR="00254415">
        <w:t>ке</w:t>
      </w:r>
      <w:r w:rsidR="00254415" w:rsidRPr="00254415">
        <w:t xml:space="preserve"> </w:t>
      </w:r>
      <w:r w:rsidR="00254415">
        <w:t>ГБУДО РД «РШЦИ»</w:t>
      </w:r>
      <w:r>
        <w:t>;</w:t>
      </w:r>
    </w:p>
    <w:p w:rsidR="00474754" w:rsidRDefault="00B74D70">
      <w:pPr>
        <w:pStyle w:val="20"/>
        <w:numPr>
          <w:ilvl w:val="0"/>
          <w:numId w:val="3"/>
        </w:numPr>
        <w:shd w:val="clear" w:color="auto" w:fill="auto"/>
        <w:tabs>
          <w:tab w:val="left" w:pos="288"/>
        </w:tabs>
      </w:pPr>
      <w:r>
        <w:t>осуществление хозяйственной</w:t>
      </w:r>
      <w:r w:rsidR="00254415">
        <w:t xml:space="preserve"> и иной деятельности ГБУДО РД «РШЦИ»</w:t>
      </w:r>
      <w:r>
        <w:t xml:space="preserve"> исключительно на основе надлежащих норм и правил делового поведения, базирующихся на принципах защиты конкуренции, качества услуг, недопущения конфликта интересов;</w:t>
      </w:r>
    </w:p>
    <w:p w:rsidR="00474754" w:rsidRDefault="00B74D70">
      <w:pPr>
        <w:pStyle w:val="20"/>
        <w:numPr>
          <w:ilvl w:val="0"/>
          <w:numId w:val="3"/>
        </w:numPr>
        <w:shd w:val="clear" w:color="auto" w:fill="auto"/>
        <w:tabs>
          <w:tab w:val="left" w:pos="288"/>
        </w:tabs>
      </w:pPr>
      <w:r>
        <w:t>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474754" w:rsidRDefault="00B74D70">
      <w:pPr>
        <w:pStyle w:val="20"/>
        <w:numPr>
          <w:ilvl w:val="0"/>
          <w:numId w:val="3"/>
        </w:numPr>
        <w:shd w:val="clear" w:color="auto" w:fill="auto"/>
        <w:tabs>
          <w:tab w:val="left" w:pos="288"/>
        </w:tabs>
      </w:pPr>
      <w:r>
        <w:t xml:space="preserve"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</w:t>
      </w:r>
      <w:r w:rsidR="00254415">
        <w:t>протекционизм внутри ГБУДО РД «РШЦИ»</w:t>
      </w:r>
      <w:r>
        <w:t>.</w:t>
      </w:r>
    </w:p>
    <w:p w:rsidR="00474754" w:rsidRDefault="00254415">
      <w:pPr>
        <w:pStyle w:val="20"/>
        <w:numPr>
          <w:ilvl w:val="0"/>
          <w:numId w:val="2"/>
        </w:numPr>
        <w:shd w:val="clear" w:color="auto" w:fill="auto"/>
        <w:tabs>
          <w:tab w:val="left" w:pos="532"/>
        </w:tabs>
      </w:pPr>
      <w:r>
        <w:t>ГБУДО РД «РШЦИ»</w:t>
      </w:r>
      <w:r w:rsidR="00B74D70">
        <w:t xml:space="preserve">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учреждения.</w:t>
      </w:r>
    </w:p>
    <w:p w:rsidR="00474754" w:rsidRDefault="00B74D70">
      <w:pPr>
        <w:pStyle w:val="20"/>
        <w:numPr>
          <w:ilvl w:val="0"/>
          <w:numId w:val="2"/>
        </w:numPr>
        <w:shd w:val="clear" w:color="auto" w:fill="auto"/>
        <w:tabs>
          <w:tab w:val="left" w:pos="532"/>
        </w:tabs>
      </w:pPr>
      <w:r>
        <w:t>Отношения, при которых нарушается закон и принципы деловой эти</w:t>
      </w:r>
      <w:r w:rsidR="00254415">
        <w:t>ки, вредят репутации ГБУДО РД «РШЦИ»</w:t>
      </w:r>
      <w:r>
        <w:t xml:space="preserve"> и честному имени ее работников и не могут обеспечить устойчивое долговременное развитие</w:t>
      </w:r>
      <w:r w:rsidR="00254415">
        <w:t xml:space="preserve"> ГБУДО РД «РШЦИ»</w:t>
      </w:r>
      <w:r>
        <w:t>. Такого рода отношения не могут быть приемле</w:t>
      </w:r>
      <w:r w:rsidR="00254415">
        <w:t>мы в практике работы ГБУДО РД «РШЦИ»</w:t>
      </w:r>
      <w:r>
        <w:t>.</w:t>
      </w:r>
    </w:p>
    <w:p w:rsidR="00474754" w:rsidRDefault="00B74D70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</w:pPr>
      <w:r>
        <w:t>Работникам, пре</w:t>
      </w:r>
      <w:r w:rsidR="00254415">
        <w:t>дставляющим интересы</w:t>
      </w:r>
      <w:r w:rsidR="00254415" w:rsidRPr="00254415">
        <w:t xml:space="preserve"> </w:t>
      </w:r>
      <w:r w:rsidR="00254415">
        <w:t xml:space="preserve">ГБУДО РД «РШЦИ» </w:t>
      </w:r>
      <w:r>
        <w:t xml:space="preserve">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474754" w:rsidRDefault="00B74D70">
      <w:pPr>
        <w:pStyle w:val="20"/>
        <w:numPr>
          <w:ilvl w:val="0"/>
          <w:numId w:val="2"/>
        </w:numPr>
        <w:shd w:val="clear" w:color="auto" w:fill="auto"/>
        <w:tabs>
          <w:tab w:val="left" w:pos="532"/>
        </w:tabs>
      </w:pPr>
      <w:r>
        <w:t>При употреблении в настоящем Регламенте терминов, описывающих</w:t>
      </w:r>
    </w:p>
    <w:p w:rsidR="00474754" w:rsidRDefault="00B74D70">
      <w:pPr>
        <w:pStyle w:val="20"/>
        <w:shd w:val="clear" w:color="auto" w:fill="auto"/>
        <w:tabs>
          <w:tab w:val="left" w:pos="2698"/>
        </w:tabs>
      </w:pPr>
      <w:r>
        <w:t>гостеприимство:</w:t>
      </w:r>
      <w:r>
        <w:tab/>
        <w:t>«представительские мероприятия», «деловое</w:t>
      </w:r>
    </w:p>
    <w:p w:rsidR="00474754" w:rsidRDefault="00B74D70">
      <w:pPr>
        <w:pStyle w:val="20"/>
        <w:shd w:val="clear" w:color="auto" w:fill="auto"/>
      </w:pPr>
      <w:r>
        <w:t>гостеприимство», «корпоративное гостеприимство» - все положения данного Регламента применимы к ним равным образом.</w:t>
      </w:r>
    </w:p>
    <w:p w:rsidR="008A13E7" w:rsidRDefault="008A13E7" w:rsidP="008A13E7">
      <w:pPr>
        <w:pStyle w:val="30"/>
        <w:shd w:val="clear" w:color="auto" w:fill="auto"/>
        <w:tabs>
          <w:tab w:val="left" w:pos="1342"/>
        </w:tabs>
      </w:pPr>
    </w:p>
    <w:p w:rsidR="008A13E7" w:rsidRDefault="008A13E7" w:rsidP="008A13E7">
      <w:pPr>
        <w:pStyle w:val="30"/>
        <w:shd w:val="clear" w:color="auto" w:fill="auto"/>
        <w:tabs>
          <w:tab w:val="left" w:pos="1342"/>
        </w:tabs>
      </w:pPr>
    </w:p>
    <w:p w:rsidR="00474754" w:rsidRDefault="00B74D70" w:rsidP="008A13E7">
      <w:pPr>
        <w:pStyle w:val="30"/>
        <w:numPr>
          <w:ilvl w:val="0"/>
          <w:numId w:val="1"/>
        </w:numPr>
        <w:shd w:val="clear" w:color="auto" w:fill="auto"/>
        <w:tabs>
          <w:tab w:val="left" w:pos="1342"/>
        </w:tabs>
        <w:ind w:left="780"/>
      </w:pPr>
      <w:r>
        <w:lastRenderedPageBreak/>
        <w:t>Правила обмена деловыми подарками и знаками делового</w:t>
      </w:r>
    </w:p>
    <w:p w:rsidR="00474754" w:rsidRDefault="00B74D70">
      <w:pPr>
        <w:pStyle w:val="30"/>
        <w:shd w:val="clear" w:color="auto" w:fill="auto"/>
        <w:spacing w:after="258"/>
        <w:jc w:val="center"/>
      </w:pPr>
      <w:r>
        <w:t>гостеприимства</w:t>
      </w:r>
    </w:p>
    <w:p w:rsidR="00474754" w:rsidRDefault="00B74D70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line="312" w:lineRule="exact"/>
      </w:pPr>
      <w: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474754" w:rsidRDefault="00B74D70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line="312" w:lineRule="exact"/>
      </w:pPr>
      <w: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Регламентом.</w:t>
      </w:r>
    </w:p>
    <w:p w:rsidR="00474754" w:rsidRDefault="00B74D70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line="312" w:lineRule="exact"/>
      </w:pPr>
      <w:r>
        <w:t>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его(ее) деловых суждений и решений.</w:t>
      </w:r>
    </w:p>
    <w:p w:rsidR="00474754" w:rsidRDefault="00B74D70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line="312" w:lineRule="exact"/>
      </w:pPr>
      <w: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474754" w:rsidRDefault="00254415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line="312" w:lineRule="exact"/>
      </w:pPr>
      <w:r>
        <w:t xml:space="preserve">Руководитель ГБУДО РД «РШЦИ» </w:t>
      </w:r>
      <w:r w:rsidR="00B74D70">
        <w:t xml:space="preserve"> и работники не вправе использовать служебное положение в личных целях, включая использ</w:t>
      </w:r>
      <w:r w:rsidR="008A13E7">
        <w:t>ование собственности ГБУДО РД «РШЦИ»</w:t>
      </w:r>
      <w:r w:rsidR="00B74D70">
        <w:t>, в том числе:</w:t>
      </w:r>
    </w:p>
    <w:p w:rsidR="00474754" w:rsidRDefault="00B74D70">
      <w:pPr>
        <w:pStyle w:val="20"/>
        <w:numPr>
          <w:ilvl w:val="0"/>
          <w:numId w:val="3"/>
        </w:numPr>
        <w:shd w:val="clear" w:color="auto" w:fill="auto"/>
        <w:tabs>
          <w:tab w:val="left" w:pos="290"/>
        </w:tabs>
        <w:spacing w:after="156" w:line="312" w:lineRule="exact"/>
      </w:pPr>
      <w:r>
        <w:t>для получения подарков, вознаграждения и иных выгод для себя лично и других лиц в</w:t>
      </w:r>
      <w:r w:rsidR="008A13E7">
        <w:t xml:space="preserve"> процессе ведения дел ГБУДО РД «РШЦИ»</w:t>
      </w:r>
      <w:r>
        <w:t>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474754" w:rsidRDefault="00B74D70">
      <w:pPr>
        <w:pStyle w:val="20"/>
        <w:numPr>
          <w:ilvl w:val="0"/>
          <w:numId w:val="3"/>
        </w:numPr>
        <w:shd w:val="clear" w:color="auto" w:fill="auto"/>
        <w:tabs>
          <w:tab w:val="left" w:pos="290"/>
        </w:tabs>
        <w:spacing w:after="160"/>
      </w:pPr>
      <w:r>
        <w:t>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474754" w:rsidRDefault="008A13E7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</w:pPr>
      <w:r>
        <w:t>Работникам ГБУДО РД «РШЦИ»</w:t>
      </w:r>
      <w:r w:rsidR="00B74D70">
        <w:t xml:space="preserve"> запрещается:</w:t>
      </w:r>
    </w:p>
    <w:p w:rsidR="00474754" w:rsidRDefault="00B74D70">
      <w:pPr>
        <w:pStyle w:val="20"/>
        <w:numPr>
          <w:ilvl w:val="0"/>
          <w:numId w:val="3"/>
        </w:numPr>
        <w:shd w:val="clear" w:color="auto" w:fill="auto"/>
        <w:tabs>
          <w:tab w:val="left" w:pos="290"/>
        </w:tabs>
      </w:pPr>
      <w: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474754" w:rsidRDefault="00B74D70">
      <w:pPr>
        <w:pStyle w:val="20"/>
        <w:numPr>
          <w:ilvl w:val="0"/>
          <w:numId w:val="3"/>
        </w:numPr>
        <w:shd w:val="clear" w:color="auto" w:fill="auto"/>
        <w:tabs>
          <w:tab w:val="left" w:pos="290"/>
        </w:tabs>
      </w:pPr>
      <w:r>
        <w:t>принимать подарки в форме наличных, безналичных денежных средств, ценных бумаг, драгоценных металлов.</w:t>
      </w:r>
    </w:p>
    <w:p w:rsidR="00474754" w:rsidRDefault="008A13E7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</w:pPr>
      <w:r>
        <w:t>ГБУДО РД «РШЦИ»</w:t>
      </w:r>
      <w:r w:rsidR="00B74D70">
        <w:t xml:space="preserve"> не приемлет коррупции. Подарки не должны быть использованы для дачи или получения взяток или коммерческого подкупа.</w:t>
      </w:r>
    </w:p>
    <w:p w:rsidR="00474754" w:rsidRDefault="00B74D70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</w:pPr>
      <w:r>
        <w:t>Подарки и усл</w:t>
      </w:r>
      <w:r w:rsidR="008A13E7">
        <w:t>уги, предоставляемые</w:t>
      </w:r>
      <w:r w:rsidR="008A13E7" w:rsidRPr="008A13E7">
        <w:t xml:space="preserve"> </w:t>
      </w:r>
      <w:r w:rsidR="008A13E7">
        <w:t xml:space="preserve">ГБУДО РД «РШЦИ» </w:t>
      </w:r>
      <w:r>
        <w:t>, передаются толь</w:t>
      </w:r>
      <w:r w:rsidR="008A13E7">
        <w:t>ко от имени ГБУДО РД «РШЦИ»</w:t>
      </w:r>
      <w:r>
        <w:t xml:space="preserve"> в целом, а не как подарок от отдельного работника.</w:t>
      </w:r>
    </w:p>
    <w:p w:rsidR="00474754" w:rsidRDefault="00B74D70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</w:pPr>
      <w:r>
        <w:t>В качестве подарков работники должны стремиться использовать в максимально допустимом количестве случаев сувениры, предметы и издели</w:t>
      </w:r>
      <w:r w:rsidR="008A13E7">
        <w:t xml:space="preserve">я, </w:t>
      </w:r>
      <w:r w:rsidR="008A13E7">
        <w:lastRenderedPageBreak/>
        <w:t>имеющие символику</w:t>
      </w:r>
      <w:r w:rsidR="008A13E7" w:rsidRPr="008A13E7">
        <w:t xml:space="preserve"> </w:t>
      </w:r>
      <w:r w:rsidR="008A13E7">
        <w:t>ГБУДО РД «РШЦИ»</w:t>
      </w:r>
      <w:r>
        <w:t>.</w:t>
      </w:r>
    </w:p>
    <w:p w:rsidR="00474754" w:rsidRDefault="00B74D70">
      <w:pPr>
        <w:pStyle w:val="20"/>
        <w:numPr>
          <w:ilvl w:val="1"/>
          <w:numId w:val="1"/>
        </w:numPr>
        <w:shd w:val="clear" w:color="auto" w:fill="auto"/>
        <w:tabs>
          <w:tab w:val="left" w:pos="698"/>
        </w:tabs>
      </w:pPr>
      <w:r>
        <w:t>Подарки и услуги не должны ставить под сомнение имидж и</w:t>
      </w:r>
      <w:r w:rsidR="008A13E7">
        <w:t>ли деловую репутацию ГБУДО РД «РШЦИ»</w:t>
      </w:r>
      <w:r>
        <w:t xml:space="preserve"> или ее работника.</w:t>
      </w:r>
    </w:p>
    <w:p w:rsidR="00474754" w:rsidRDefault="00B74D70">
      <w:pPr>
        <w:pStyle w:val="20"/>
        <w:numPr>
          <w:ilvl w:val="1"/>
          <w:numId w:val="1"/>
        </w:numPr>
        <w:shd w:val="clear" w:color="auto" w:fill="auto"/>
        <w:tabs>
          <w:tab w:val="left" w:pos="698"/>
        </w:tabs>
      </w:pPr>
      <w:r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на принимаемые им решения или оказать влияние на его действия (бездействие), должен:</w:t>
      </w:r>
    </w:p>
    <w:p w:rsidR="00474754" w:rsidRDefault="00B74D70">
      <w:pPr>
        <w:pStyle w:val="20"/>
        <w:numPr>
          <w:ilvl w:val="0"/>
          <w:numId w:val="3"/>
        </w:numPr>
        <w:shd w:val="clear" w:color="auto" w:fill="auto"/>
        <w:tabs>
          <w:tab w:val="left" w:pos="286"/>
        </w:tabs>
      </w:pPr>
      <w: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474754" w:rsidRDefault="00B74D70">
      <w:pPr>
        <w:pStyle w:val="20"/>
        <w:numPr>
          <w:ilvl w:val="0"/>
          <w:numId w:val="3"/>
        </w:numPr>
        <w:shd w:val="clear" w:color="auto" w:fill="auto"/>
        <w:tabs>
          <w:tab w:val="left" w:pos="286"/>
        </w:tabs>
      </w:pPr>
      <w:r>
        <w:t>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474754" w:rsidRDefault="00B74D70">
      <w:pPr>
        <w:pStyle w:val="20"/>
        <w:numPr>
          <w:ilvl w:val="0"/>
          <w:numId w:val="3"/>
        </w:numPr>
        <w:shd w:val="clear" w:color="auto" w:fill="auto"/>
        <w:tabs>
          <w:tab w:val="left" w:pos="286"/>
        </w:tabs>
      </w:pPr>
      <w:r>
        <w:t>в случае, если подарок или вознаграждение не представляется возможным отклонить или возвратить, передать его с соответствующей служебной запиской директо</w:t>
      </w:r>
      <w:r w:rsidR="008A13E7">
        <w:t xml:space="preserve">ру ГБУДО РД «РШЦИ» </w:t>
      </w:r>
      <w:r>
        <w:t>и продолжить рабо</w:t>
      </w:r>
      <w:r w:rsidR="008A13E7">
        <w:t xml:space="preserve">ту в установленном в ГБУДО РД «РШЦИ» </w:t>
      </w:r>
      <w:r>
        <w:t xml:space="preserve"> порядке над вопросом, с которым был связан подарок или вознаграждение.</w:t>
      </w:r>
    </w:p>
    <w:p w:rsidR="00474754" w:rsidRDefault="00B74D70">
      <w:pPr>
        <w:pStyle w:val="20"/>
        <w:numPr>
          <w:ilvl w:val="1"/>
          <w:numId w:val="1"/>
        </w:numPr>
        <w:shd w:val="clear" w:color="auto" w:fill="auto"/>
        <w:tabs>
          <w:tab w:val="left" w:pos="698"/>
        </w:tabs>
      </w:pPr>
      <w: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474754" w:rsidRDefault="00B74D70">
      <w:pPr>
        <w:pStyle w:val="20"/>
        <w:shd w:val="clear" w:color="auto" w:fill="auto"/>
        <w:ind w:firstLine="800"/>
      </w:pPr>
      <w: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 w:rsidR="008A13E7">
        <w:t>ом числе с логотипом ГБУДО РД «РШЦИ»</w:t>
      </w:r>
      <w:r>
        <w:t>), цветы, кондитерские изделия и аналогичная продукция.</w:t>
      </w:r>
    </w:p>
    <w:p w:rsidR="00474754" w:rsidRDefault="00B74D70">
      <w:pPr>
        <w:pStyle w:val="20"/>
        <w:numPr>
          <w:ilvl w:val="1"/>
          <w:numId w:val="1"/>
        </w:numPr>
        <w:shd w:val="clear" w:color="auto" w:fill="auto"/>
        <w:tabs>
          <w:tab w:val="left" w:pos="698"/>
        </w:tabs>
      </w:pPr>
      <w:r>
        <w:t>В случае осуществления спонсорских, благотворительных программ и мер</w:t>
      </w:r>
      <w:r w:rsidR="008A13E7">
        <w:t>оприятий</w:t>
      </w:r>
      <w:r w:rsidR="008A13E7" w:rsidRPr="008A13E7">
        <w:t xml:space="preserve"> </w:t>
      </w:r>
      <w:r w:rsidR="008A13E7">
        <w:t xml:space="preserve">ГБУДО РД «РШЦИ» </w:t>
      </w:r>
      <w:r>
        <w:t xml:space="preserve"> должно предварительно удостовериться,</w:t>
      </w:r>
      <w:r w:rsidR="008A13E7">
        <w:t xml:space="preserve"> что предоставляемая ГБУДО РД «РШЦИ»</w:t>
      </w:r>
      <w:r>
        <w:t xml:space="preserve"> помощь не будет использована в коррупционных целях или иным незаконным путём.</w:t>
      </w:r>
    </w:p>
    <w:p w:rsidR="00474754" w:rsidRDefault="008A13E7">
      <w:pPr>
        <w:pStyle w:val="20"/>
        <w:numPr>
          <w:ilvl w:val="1"/>
          <w:numId w:val="1"/>
        </w:numPr>
        <w:shd w:val="clear" w:color="auto" w:fill="auto"/>
        <w:tabs>
          <w:tab w:val="left" w:pos="698"/>
        </w:tabs>
      </w:pPr>
      <w:r>
        <w:t>ГБУДО РД «РШЦИ»</w:t>
      </w:r>
      <w:r w:rsidR="00B74D70">
        <w:t xml:space="preserve"> может принять решение об участии в благотворительных мероприятиях, направленны</w:t>
      </w:r>
      <w:r>
        <w:t>х на создание имиджа</w:t>
      </w:r>
      <w:r w:rsidRPr="008A13E7">
        <w:t xml:space="preserve"> </w:t>
      </w:r>
      <w:r>
        <w:t>ГБУДО РД «РШЦИ»</w:t>
      </w:r>
      <w:r w:rsidR="00B74D70">
        <w:t>. При этом бюджет и план участия в мероприятиях согл</w:t>
      </w:r>
      <w:r>
        <w:t>асуются с директором</w:t>
      </w:r>
      <w:r w:rsidRPr="008A13E7">
        <w:t xml:space="preserve"> </w:t>
      </w:r>
      <w:r>
        <w:t>ГБУДО РД «РШЦИ»</w:t>
      </w:r>
      <w:r w:rsidR="00B74D70">
        <w:t>.</w:t>
      </w:r>
    </w:p>
    <w:p w:rsidR="00474754" w:rsidRDefault="00B74D70">
      <w:pPr>
        <w:pStyle w:val="20"/>
        <w:numPr>
          <w:ilvl w:val="1"/>
          <w:numId w:val="1"/>
        </w:numPr>
        <w:shd w:val="clear" w:color="auto" w:fill="auto"/>
        <w:tabs>
          <w:tab w:val="left" w:pos="698"/>
        </w:tabs>
      </w:pPr>
      <w:r>
        <w:t>Неисполнение настоящих Правил может стать основанием для при</w:t>
      </w:r>
      <w:r>
        <w:softHyphen/>
        <w:t>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474754" w:rsidRDefault="00B74D7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96"/>
        </w:tabs>
        <w:spacing w:after="0" w:line="322" w:lineRule="exact"/>
        <w:ind w:left="3120"/>
      </w:pPr>
      <w:bookmarkStart w:id="2" w:name="bookmark2"/>
      <w:r>
        <w:t>Область применения</w:t>
      </w:r>
      <w:bookmarkEnd w:id="2"/>
    </w:p>
    <w:p w:rsidR="00474754" w:rsidRDefault="00B74D70">
      <w:pPr>
        <w:pStyle w:val="20"/>
        <w:numPr>
          <w:ilvl w:val="1"/>
          <w:numId w:val="1"/>
        </w:numPr>
        <w:shd w:val="clear" w:color="auto" w:fill="auto"/>
        <w:tabs>
          <w:tab w:val="left" w:pos="698"/>
        </w:tabs>
        <w:spacing w:line="322" w:lineRule="exact"/>
      </w:pPr>
      <w:r>
        <w:t>Настоящий Регламент является обязательным</w:t>
      </w:r>
      <w:r w:rsidR="008A13E7">
        <w:t xml:space="preserve"> для всех работников</w:t>
      </w:r>
      <w:r w:rsidR="008A13E7" w:rsidRPr="008A13E7">
        <w:t xml:space="preserve"> </w:t>
      </w:r>
      <w:r w:rsidR="008A13E7">
        <w:t xml:space="preserve">ГБУДО РД «РШЦИ» </w:t>
      </w:r>
      <w:r>
        <w:t xml:space="preserve"> в период работы в учреждении.</w:t>
      </w:r>
    </w:p>
    <w:p w:rsidR="00474754" w:rsidRDefault="00B74D70">
      <w:pPr>
        <w:pStyle w:val="20"/>
        <w:numPr>
          <w:ilvl w:val="1"/>
          <w:numId w:val="1"/>
        </w:numPr>
        <w:shd w:val="clear" w:color="auto" w:fill="auto"/>
        <w:tabs>
          <w:tab w:val="left" w:pos="698"/>
        </w:tabs>
        <w:spacing w:line="322" w:lineRule="exact"/>
      </w:pPr>
      <w:r>
        <w:t>Настоящий Регламент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sectPr w:rsidR="00474754" w:rsidSect="008A13E7">
      <w:pgSz w:w="11900" w:h="16840"/>
      <w:pgMar w:top="851" w:right="816" w:bottom="1200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A93" w:rsidRDefault="00813A93" w:rsidP="00474754">
      <w:r>
        <w:separator/>
      </w:r>
    </w:p>
  </w:endnote>
  <w:endnote w:type="continuationSeparator" w:id="1">
    <w:p w:rsidR="00813A93" w:rsidRDefault="00813A93" w:rsidP="00474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A93" w:rsidRDefault="00813A93"/>
  </w:footnote>
  <w:footnote w:type="continuationSeparator" w:id="1">
    <w:p w:rsidR="00813A93" w:rsidRDefault="00813A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1CE6"/>
    <w:multiLevelType w:val="multilevel"/>
    <w:tmpl w:val="AC14F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527FBA"/>
    <w:multiLevelType w:val="multilevel"/>
    <w:tmpl w:val="C2B06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E2094"/>
    <w:multiLevelType w:val="multilevel"/>
    <w:tmpl w:val="1EBEE5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74754"/>
    <w:rsid w:val="00254415"/>
    <w:rsid w:val="002D7613"/>
    <w:rsid w:val="002E098B"/>
    <w:rsid w:val="00340AC5"/>
    <w:rsid w:val="00474754"/>
    <w:rsid w:val="00484E2E"/>
    <w:rsid w:val="007409B0"/>
    <w:rsid w:val="0074119C"/>
    <w:rsid w:val="00813A93"/>
    <w:rsid w:val="008A13E7"/>
    <w:rsid w:val="00B7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47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747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74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747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474754"/>
    <w:pPr>
      <w:shd w:val="clear" w:color="auto" w:fill="FFFFFF"/>
      <w:spacing w:after="600" w:line="34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7475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74754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Цирк</dc:creator>
  <cp:lastModifiedBy>Цирк</cp:lastModifiedBy>
  <cp:revision>5</cp:revision>
  <cp:lastPrinted>2018-05-17T07:45:00Z</cp:lastPrinted>
  <dcterms:created xsi:type="dcterms:W3CDTF">2018-04-19T12:08:00Z</dcterms:created>
  <dcterms:modified xsi:type="dcterms:W3CDTF">2018-05-17T07:47:00Z</dcterms:modified>
</cp:coreProperties>
</file>