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67" w:rsidRDefault="00AE51E3">
      <w:pPr>
        <w:pStyle w:val="20"/>
        <w:shd w:val="clear" w:color="auto" w:fill="auto"/>
      </w:pPr>
      <w:r>
        <w:t>План мероприятий по п</w:t>
      </w:r>
      <w:r w:rsidR="00FC7EB1">
        <w:t xml:space="preserve">рофилактике наркомании </w:t>
      </w:r>
      <w:r>
        <w:br/>
      </w:r>
      <w:r w:rsidR="004F4DB7">
        <w:t>ГБ</w:t>
      </w:r>
      <w:r w:rsidR="00FC7EB1">
        <w:t>У</w:t>
      </w:r>
      <w:r w:rsidR="004F4DB7">
        <w:t>ДО РД «Республиканская школа циркового искусства»</w:t>
      </w:r>
      <w:r w:rsidR="00FC7EB1">
        <w:t xml:space="preserve"> на 2</w:t>
      </w:r>
      <w:r w:rsidR="004F4DB7">
        <w:t>01</w:t>
      </w:r>
      <w:r w:rsidR="009E03FD">
        <w:t>8</w:t>
      </w:r>
      <w:r w:rsidR="00FC7EB1">
        <w:t>-2</w:t>
      </w:r>
      <w:r w:rsidR="004F4DB7">
        <w:t>0</w:t>
      </w:r>
      <w:r w:rsidR="009E03FD">
        <w:t xml:space="preserve">19 </w:t>
      </w:r>
      <w:r>
        <w:t>уч</w:t>
      </w:r>
      <w:r w:rsidR="004F4DB7">
        <w:t xml:space="preserve">ебный </w:t>
      </w:r>
      <w:r>
        <w:t>год</w:t>
      </w:r>
    </w:p>
    <w:p w:rsidR="00FC7EB1" w:rsidRDefault="00FC7EB1">
      <w:pPr>
        <w:pStyle w:val="2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378"/>
        <w:gridCol w:w="1308"/>
        <w:gridCol w:w="2035"/>
        <w:gridCol w:w="2390"/>
        <w:gridCol w:w="2266"/>
      </w:tblGrid>
      <w:tr w:rsidR="00C41067" w:rsidTr="00CA2799">
        <w:trPr>
          <w:trHeight w:hRule="exact"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  <w:ind w:left="220"/>
              <w:jc w:val="left"/>
            </w:pPr>
            <w:r>
              <w:rPr>
                <w:rStyle w:val="21"/>
                <w:i/>
                <w:iCs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Наименование мероприятий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  <w:ind w:left="140"/>
              <w:jc w:val="left"/>
            </w:pPr>
            <w:r>
              <w:rPr>
                <w:rStyle w:val="21"/>
                <w:i/>
                <w:iCs/>
              </w:rPr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Место</w:t>
            </w:r>
          </w:p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Ответственн</w:t>
            </w:r>
            <w:r w:rsidR="00AE51E3">
              <w:rPr>
                <w:rStyle w:val="21"/>
                <w:i/>
                <w:iCs/>
              </w:rPr>
              <w:t>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Участники</w:t>
            </w:r>
          </w:p>
        </w:tc>
      </w:tr>
      <w:tr w:rsidR="00C41067">
        <w:trPr>
          <w:trHeight w:hRule="exact" w:val="288"/>
          <w:jc w:val="center"/>
        </w:trPr>
        <w:tc>
          <w:tcPr>
            <w:tcW w:w="14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"/>
                <w:i/>
                <w:iCs/>
              </w:rPr>
              <w:t>Организационная работа</w:t>
            </w:r>
          </w:p>
        </w:tc>
      </w:tr>
      <w:tr w:rsidR="00C41067" w:rsidTr="00C140B1">
        <w:trPr>
          <w:trHeight w:hRule="exact" w:val="8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4F4DB7" w:rsidP="004F4DB7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0B1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jc w:val="both"/>
              <w:rPr>
                <w:rStyle w:val="211pt"/>
              </w:rPr>
            </w:pPr>
            <w:r>
              <w:rPr>
                <w:rStyle w:val="211pt"/>
              </w:rPr>
              <w:t>Размещение на сайте школы</w:t>
            </w:r>
            <w:r w:rsidR="007C5165">
              <w:rPr>
                <w:rStyle w:val="211pt"/>
              </w:rPr>
              <w:t xml:space="preserve"> плана работы и</w:t>
            </w:r>
            <w:r>
              <w:rPr>
                <w:rStyle w:val="211pt"/>
              </w:rPr>
              <w:t xml:space="preserve"> информации о работе, направленной на противодействие злоупотреблению наркотическими средствами и психотропными веществами</w:t>
            </w:r>
          </w:p>
          <w:p w:rsidR="00C140B1" w:rsidRP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4F4DB7" w:rsidRDefault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  <w:r w:rsidRPr="004F4DB7">
              <w:rPr>
                <w:b w:val="0"/>
                <w:i w:val="0"/>
              </w:rPr>
              <w:t>На сайте</w:t>
            </w:r>
            <w:r w:rsidR="004F4DB7">
              <w:rPr>
                <w:b w:val="0"/>
                <w:i w:val="0"/>
              </w:rPr>
              <w:t xml:space="preserve"> ГБУДО РД </w:t>
            </w:r>
            <w:r w:rsidR="00C140B1">
              <w:rPr>
                <w:b w:val="0"/>
                <w:i w:val="0"/>
              </w:rPr>
              <w:t>«</w:t>
            </w:r>
            <w:r w:rsidR="004F4DB7">
              <w:rPr>
                <w:b w:val="0"/>
                <w:i w:val="0"/>
              </w:rPr>
              <w:t>РШЦИ</w:t>
            </w:r>
            <w:r w:rsidR="00C140B1">
              <w:rPr>
                <w:b w:val="0"/>
                <w:i w:val="0"/>
              </w:rPr>
              <w:t>»</w:t>
            </w:r>
            <w:r w:rsidR="004F4DB7">
              <w:rPr>
                <w:b w:val="0"/>
                <w:i w:val="0"/>
              </w:rPr>
              <w:t xml:space="preserve"> </w:t>
            </w:r>
            <w:r w:rsidRPr="004F4DB7">
              <w:rPr>
                <w:b w:val="0"/>
                <w:i w:val="0"/>
              </w:rPr>
              <w:t xml:space="preserve"> и в сети </w:t>
            </w:r>
            <w:proofErr w:type="spellStart"/>
            <w:r w:rsidRPr="004F4DB7">
              <w:rPr>
                <w:b w:val="0"/>
                <w:i w:val="0"/>
              </w:rPr>
              <w:t>инст</w:t>
            </w:r>
            <w:r w:rsidR="004F4DB7">
              <w:rPr>
                <w:b w:val="0"/>
                <w:i w:val="0"/>
              </w:rPr>
              <w:t>аграмм</w:t>
            </w:r>
            <w:proofErr w:type="spellEnd"/>
            <w:r w:rsidR="004F4DB7">
              <w:rPr>
                <w:b w:val="0"/>
                <w:i w:val="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 xml:space="preserve">  </w:t>
            </w:r>
            <w:proofErr w:type="spellStart"/>
            <w:r>
              <w:rPr>
                <w:rStyle w:val="211pt"/>
              </w:rPr>
              <w:t>Рустамова</w:t>
            </w:r>
            <w:proofErr w:type="spellEnd"/>
            <w:r>
              <w:rPr>
                <w:rStyle w:val="211pt"/>
              </w:rPr>
              <w:t xml:space="preserve"> Ф. 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67" w:rsidRDefault="00C4106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067" w:rsidTr="00C140B1">
        <w:trPr>
          <w:trHeight w:hRule="exact" w:val="8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4F4DB7" w:rsidRDefault="004F4DB7" w:rsidP="004F4DB7">
            <w:pPr>
              <w:pStyle w:val="20"/>
              <w:framePr w:w="14803"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Участие в мероприятиях в рамках Месячника </w:t>
            </w:r>
            <w:proofErr w:type="spellStart"/>
            <w:r>
              <w:rPr>
                <w:rStyle w:val="211pt"/>
              </w:rPr>
              <w:t>антинаркотических</w:t>
            </w:r>
            <w:proofErr w:type="spellEnd"/>
            <w:r>
              <w:rPr>
                <w:rStyle w:val="211pt"/>
              </w:rPr>
              <w:t xml:space="preserve"> мероприятий, посвященных Международному дню борьбы с наркоманией и незаконным оборотом наркотиков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Май-июнь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4F4DB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FC7E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  <w:r>
              <w:rPr>
                <w:rStyle w:val="211pt"/>
              </w:rPr>
              <w:t>Дир</w:t>
            </w:r>
            <w:r w:rsidR="00C140B1">
              <w:rPr>
                <w:rStyle w:val="211pt"/>
              </w:rPr>
              <w:t xml:space="preserve">ектор, </w:t>
            </w:r>
            <w:r>
              <w:rPr>
                <w:rStyle w:val="211pt"/>
              </w:rPr>
              <w:t xml:space="preserve"> </w:t>
            </w:r>
            <w:r w:rsidR="00C140B1">
              <w:rPr>
                <w:rStyle w:val="211pt"/>
              </w:rPr>
              <w:t>з</w:t>
            </w:r>
            <w:r w:rsidR="00AE51E3">
              <w:rPr>
                <w:rStyle w:val="211pt"/>
              </w:rPr>
              <w:t>а</w:t>
            </w:r>
            <w:r w:rsidR="00C140B1">
              <w:rPr>
                <w:rStyle w:val="211pt"/>
              </w:rPr>
              <w:t>м. по учеб</w:t>
            </w:r>
            <w:proofErr w:type="gramStart"/>
            <w:r w:rsidR="00C140B1">
              <w:rPr>
                <w:rStyle w:val="211pt"/>
              </w:rPr>
              <w:t>.</w:t>
            </w:r>
            <w:proofErr w:type="gramEnd"/>
            <w:r w:rsidR="007C5165">
              <w:rPr>
                <w:rStyle w:val="211pt"/>
              </w:rPr>
              <w:t xml:space="preserve"> </w:t>
            </w:r>
            <w:proofErr w:type="gramStart"/>
            <w:r w:rsidR="007C5165">
              <w:rPr>
                <w:rStyle w:val="211pt"/>
              </w:rPr>
              <w:t>ч</w:t>
            </w:r>
            <w:proofErr w:type="gramEnd"/>
            <w:r w:rsidR="007C5165">
              <w:rPr>
                <w:rStyle w:val="211pt"/>
              </w:rPr>
              <w:t>асти, преподаватели</w:t>
            </w: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67" w:rsidRDefault="00AE51E3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Участники</w:t>
            </w:r>
          </w:p>
          <w:p w:rsidR="00C41067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right="320"/>
            </w:pPr>
            <w:r>
              <w:rPr>
                <w:rStyle w:val="211pt"/>
              </w:rPr>
              <w:t xml:space="preserve">    </w:t>
            </w:r>
            <w:r w:rsidR="00AE51E3">
              <w:rPr>
                <w:rStyle w:val="211pt"/>
              </w:rPr>
              <w:t>образовательного</w:t>
            </w:r>
          </w:p>
          <w:p w:rsidR="00C41067" w:rsidRDefault="00AE51E3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процесса</w:t>
            </w:r>
          </w:p>
        </w:tc>
      </w:tr>
      <w:tr w:rsidR="00C41067" w:rsidTr="00C140B1">
        <w:trPr>
          <w:trHeight w:hRule="exact" w:val="10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799" w:rsidRDefault="00AE51E3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</w:t>
            </w:r>
            <w:r w:rsidR="00CA2799">
              <w:rPr>
                <w:rStyle w:val="211pt"/>
              </w:rPr>
              <w:t>дение тематических классных часов,</w:t>
            </w:r>
            <w:r>
              <w:rPr>
                <w:rStyle w:val="211pt"/>
              </w:rPr>
              <w:t xml:space="preserve"> </w:t>
            </w:r>
            <w:r w:rsidR="007C5165">
              <w:rPr>
                <w:rStyle w:val="211pt"/>
              </w:rPr>
              <w:t>б</w:t>
            </w:r>
            <w:r w:rsidR="00CA2799">
              <w:rPr>
                <w:rStyle w:val="211pt"/>
              </w:rPr>
              <w:t>есед с учащимися</w:t>
            </w:r>
            <w:r>
              <w:rPr>
                <w:rStyle w:val="211pt"/>
              </w:rPr>
              <w:t xml:space="preserve"> по активизации личностной жизненной позиции без наркотиков</w:t>
            </w:r>
            <w:r w:rsidR="00CA2799">
              <w:rPr>
                <w:rStyle w:val="211pt"/>
              </w:rPr>
              <w:t>: «Воспитание волевых качеств»</w:t>
            </w:r>
            <w:proofErr w:type="gramStart"/>
            <w:r w:rsidR="00CA2799">
              <w:rPr>
                <w:rStyle w:val="211pt"/>
              </w:rPr>
              <w:t>,«</w:t>
            </w:r>
            <w:proofErr w:type="gramEnd"/>
            <w:r w:rsidR="00CA2799">
              <w:rPr>
                <w:rStyle w:val="211pt"/>
              </w:rPr>
              <w:t>Прежде чем сделать - подумай»,</w:t>
            </w:r>
            <w:r w:rsidR="00CA279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CA2799">
              <w:rPr>
                <w:rStyle w:val="211pt"/>
              </w:rPr>
              <w:t xml:space="preserve">«Человек, продли свой век» </w:t>
            </w:r>
            <w:r w:rsidR="00FC7EB1">
              <w:rPr>
                <w:rStyle w:val="211pt"/>
              </w:rPr>
              <w:t xml:space="preserve">и </w:t>
            </w:r>
            <w:proofErr w:type="spellStart"/>
            <w:r w:rsidR="00FC7EB1">
              <w:rPr>
                <w:rStyle w:val="211pt"/>
              </w:rPr>
              <w:t>т.д</w:t>
            </w:r>
            <w:proofErr w:type="spellEnd"/>
          </w:p>
          <w:p w:rsidR="00C140B1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</w:p>
          <w:p w:rsidR="00C140B1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</w:p>
          <w:p w:rsidR="00CA2799" w:rsidRDefault="00CA2799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  <w:r>
              <w:rPr>
                <w:rStyle w:val="211pt"/>
              </w:rPr>
              <w:t>по графику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Pr="004F4DB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Преподаватели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P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учащиеся</w:t>
            </w:r>
          </w:p>
          <w:p w:rsidR="00C41067" w:rsidRDefault="00C41067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</w:tr>
      <w:tr w:rsidR="00C41067" w:rsidTr="00CA2799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 xml:space="preserve">  Конкурс рисунков «Цирк</w:t>
            </w:r>
            <w:r w:rsidR="00AE51E3">
              <w:rPr>
                <w:rStyle w:val="211pt"/>
              </w:rPr>
              <w:t xml:space="preserve"> в моей жизни»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  <w:p w:rsidR="00C140B1" w:rsidRP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Pr="004F4DB7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proofErr w:type="spellStart"/>
            <w:r>
              <w:rPr>
                <w:rStyle w:val="211pt"/>
              </w:rPr>
              <w:t>Кайтм</w:t>
            </w:r>
            <w:r w:rsidR="00C140B1">
              <w:rPr>
                <w:rStyle w:val="211pt"/>
              </w:rPr>
              <w:t>азова</w:t>
            </w:r>
            <w:proofErr w:type="spellEnd"/>
            <w:r w:rsidR="00C140B1">
              <w:rPr>
                <w:rStyle w:val="211pt"/>
              </w:rPr>
              <w:t xml:space="preserve"> Р.К.</w:t>
            </w:r>
            <w:r>
              <w:rPr>
                <w:rStyle w:val="211pt"/>
              </w:rPr>
              <w:t xml:space="preserve"> и рук</w:t>
            </w:r>
            <w:r w:rsidR="00C140B1">
              <w:rPr>
                <w:rStyle w:val="211pt"/>
              </w:rPr>
              <w:t>оводители</w:t>
            </w:r>
            <w:r>
              <w:rPr>
                <w:rStyle w:val="211pt"/>
              </w:rPr>
              <w:t xml:space="preserve"> гр</w:t>
            </w:r>
            <w:r w:rsidR="00C140B1">
              <w:rPr>
                <w:rStyle w:val="211pt"/>
              </w:rPr>
              <w:t>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 xml:space="preserve">Учащиеся </w:t>
            </w:r>
          </w:p>
        </w:tc>
      </w:tr>
      <w:tr w:rsidR="00C41067" w:rsidTr="00C140B1">
        <w:trPr>
          <w:trHeight w:hRule="exact" w:val="14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067" w:rsidRP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067" w:rsidRDefault="00CA2799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Проведение  анонимного опроса среди учащихся </w:t>
            </w:r>
            <w:r w:rsidR="00AE51E3">
              <w:rPr>
                <w:rStyle w:val="211pt"/>
              </w:rPr>
              <w:t>по</w:t>
            </w:r>
            <w:r w:rsidR="007C5165">
              <w:rPr>
                <w:rStyle w:val="211pt"/>
              </w:rPr>
              <w:t xml:space="preserve"> вопросу употребления </w:t>
            </w:r>
            <w:r w:rsidR="00FC7EB1">
              <w:rPr>
                <w:rStyle w:val="211pt"/>
              </w:rPr>
              <w:t xml:space="preserve">(в том числе </w:t>
            </w:r>
            <w:r w:rsidR="00AE51E3">
              <w:rPr>
                <w:rStyle w:val="211pt"/>
              </w:rPr>
              <w:t>слабоалкогольных коктейлей, энергетических напитков) и по вопросу немедицинского потребления наркотических средств, психотропных и других токсических</w:t>
            </w:r>
            <w:r w:rsidR="00C140B1">
              <w:t xml:space="preserve"> </w:t>
            </w:r>
            <w:r w:rsidR="00AE51E3">
              <w:rPr>
                <w:rStyle w:val="211pt"/>
              </w:rPr>
              <w:t>веществ</w:t>
            </w: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80"/>
              <w:jc w:val="left"/>
              <w:rPr>
                <w:rStyle w:val="211pt"/>
              </w:rPr>
            </w:pP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80"/>
              <w:jc w:val="left"/>
              <w:rPr>
                <w:rStyle w:val="211pt"/>
              </w:rPr>
            </w:pP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80"/>
              <w:jc w:val="left"/>
              <w:rPr>
                <w:rStyle w:val="211pt"/>
              </w:rPr>
            </w:pP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80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067" w:rsidRPr="00C140B1" w:rsidRDefault="00C140B1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Д</w:t>
            </w:r>
            <w:r w:rsidR="00AE51E3" w:rsidRPr="00C140B1">
              <w:rPr>
                <w:rStyle w:val="211pt"/>
                <w:sz w:val="24"/>
              </w:rPr>
              <w:t>екабрь-февраль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  <w:rPr>
                <w:rStyle w:val="211pt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067" w:rsidRDefault="00C140B1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C140B1" w:rsidRPr="004F4DB7" w:rsidRDefault="00C140B1" w:rsidP="00C140B1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b w:val="0"/>
                <w:i w:val="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EB1" w:rsidRPr="00C140B1" w:rsidRDefault="00FC7E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 w:rsidRPr="00C140B1">
              <w:rPr>
                <w:b w:val="0"/>
                <w:i w:val="0"/>
              </w:rPr>
              <w:t>Зам</w:t>
            </w:r>
            <w:r w:rsidR="00C140B1">
              <w:rPr>
                <w:b w:val="0"/>
                <w:i w:val="0"/>
              </w:rPr>
              <w:t>.</w:t>
            </w:r>
            <w:r w:rsidRPr="00C140B1">
              <w:rPr>
                <w:b w:val="0"/>
                <w:i w:val="0"/>
              </w:rPr>
              <w:t xml:space="preserve"> по </w:t>
            </w:r>
            <w:proofErr w:type="spellStart"/>
            <w:r w:rsidRPr="00C140B1">
              <w:rPr>
                <w:b w:val="0"/>
                <w:i w:val="0"/>
              </w:rPr>
              <w:t>уч</w:t>
            </w:r>
            <w:proofErr w:type="spellEnd"/>
            <w:r w:rsidR="00C140B1">
              <w:rPr>
                <w:b w:val="0"/>
                <w:i w:val="0"/>
              </w:rPr>
              <w:t>. части</w:t>
            </w:r>
          </w:p>
          <w:p w:rsidR="00C41067" w:rsidRDefault="00FC7E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 w:rsidRPr="00C140B1">
              <w:rPr>
                <w:b w:val="0"/>
                <w:i w:val="0"/>
              </w:rPr>
              <w:t>Руководит</w:t>
            </w:r>
            <w:r w:rsidR="00C140B1">
              <w:rPr>
                <w:b w:val="0"/>
                <w:i w:val="0"/>
              </w:rPr>
              <w:t>ели</w:t>
            </w:r>
            <w:r w:rsidRPr="00C140B1">
              <w:rPr>
                <w:b w:val="0"/>
                <w:i w:val="0"/>
              </w:rPr>
              <w:t xml:space="preserve"> групп</w:t>
            </w: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67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="00AE51E3">
              <w:rPr>
                <w:rStyle w:val="211pt"/>
              </w:rPr>
              <w:t>чащиеся</w:t>
            </w: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C140B1" w:rsidRDefault="00C140B1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</w:tr>
    </w:tbl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378"/>
        <w:gridCol w:w="1308"/>
        <w:gridCol w:w="2035"/>
        <w:gridCol w:w="2390"/>
        <w:gridCol w:w="2266"/>
      </w:tblGrid>
      <w:tr w:rsidR="00C41067" w:rsidTr="00AD6F70">
        <w:trPr>
          <w:trHeight w:hRule="exact" w:val="11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ind w:left="140"/>
              <w:jc w:val="left"/>
              <w:rPr>
                <w:rStyle w:val="211pt"/>
              </w:rPr>
            </w:pPr>
            <w:r>
              <w:rPr>
                <w:rStyle w:val="211pt"/>
              </w:rPr>
              <w:t>Проведение беседы по теме «Профилактика наркомании, экстремизма, вредных привычек, правонарушений и безнадзорности среди учащихся» с приглашением инспектора ПДН ОМВД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ind w:left="140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 w:rsidRPr="00CA2799">
              <w:rPr>
                <w:b w:val="0"/>
                <w:i w:val="0"/>
              </w:rPr>
              <w:t>М</w:t>
            </w:r>
            <w:r w:rsidR="00CA2799" w:rsidRPr="00CA2799">
              <w:rPr>
                <w:b w:val="0"/>
                <w:i w:val="0"/>
              </w:rPr>
              <w:t>арт</w:t>
            </w:r>
          </w:p>
          <w:p w:rsidR="00C140B1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140B1" w:rsidRPr="00CA2799" w:rsidRDefault="00C140B1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  <w:rPr>
                <w:b w:val="0"/>
                <w:i w:val="0"/>
              </w:rPr>
            </w:pPr>
          </w:p>
          <w:p w:rsidR="00C140B1" w:rsidRDefault="00C140B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9" w:lineRule="exac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 w:rsidRPr="00AD6F70">
              <w:rPr>
                <w:b w:val="0"/>
                <w:i w:val="0"/>
              </w:rPr>
              <w:t>Алиев С.Д.</w:t>
            </w: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P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67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="00AE51E3">
              <w:rPr>
                <w:rStyle w:val="211pt"/>
              </w:rPr>
              <w:t>чащиеся</w:t>
            </w: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</w:tr>
      <w:tr w:rsidR="00C41067" w:rsidTr="00AD6F70">
        <w:trPr>
          <w:trHeight w:hRule="exact" w:val="10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P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3979"/>
              </w:tabs>
              <w:jc w:val="both"/>
            </w:pPr>
            <w:r>
              <w:rPr>
                <w:rStyle w:val="211pt"/>
              </w:rPr>
              <w:t>Оформление информационного</w:t>
            </w:r>
            <w:r>
              <w:rPr>
                <w:rStyle w:val="211pt"/>
              </w:rPr>
              <w:tab/>
              <w:t xml:space="preserve">стенда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1pt"/>
              </w:rPr>
              <w:t>указанием служб, организаций (телефоны) оказывающих психологическую, медицинскую и др. виды помощи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  <w:r>
              <w:rPr>
                <w:rStyle w:val="211pt"/>
              </w:rPr>
              <w:t>Н</w:t>
            </w:r>
            <w:r w:rsidR="00CA2799">
              <w:rPr>
                <w:rStyle w:val="211pt"/>
              </w:rPr>
              <w:t>оябрь</w:t>
            </w: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67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b w:val="0"/>
                <w:i w:val="0"/>
              </w:rPr>
            </w:pP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b w:val="0"/>
                <w:i w:val="0"/>
              </w:rPr>
            </w:pPr>
          </w:p>
          <w:p w:rsidR="00AD6F70" w:rsidRDefault="00AD6F70">
            <w:pPr>
              <w:pStyle w:val="20"/>
              <w:framePr w:w="14803" w:wrap="notBeside" w:vAnchor="text" w:hAnchor="text" w:xAlign="center" w:y="1"/>
              <w:shd w:val="clear" w:color="auto" w:fill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067" w:rsidRDefault="00AD6F70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Курбанов К. А.</w:t>
            </w:r>
          </w:p>
          <w:p w:rsidR="00AD6F70" w:rsidRDefault="00AD6F70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AD6F70" w:rsidRDefault="00AD6F70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AD6F70" w:rsidRDefault="00AD6F70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  <w:p w:rsidR="00AD6F70" w:rsidRPr="00AD6F70" w:rsidRDefault="00AD6F70" w:rsidP="00FC7EB1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b w:val="0"/>
                <w:i w:val="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067" w:rsidRDefault="00CA2799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>преподава</w:t>
            </w:r>
            <w:r w:rsidR="00AE51E3">
              <w:rPr>
                <w:rStyle w:val="211pt"/>
              </w:rPr>
              <w:t>тели, учащиеся, родители учащихся</w:t>
            </w: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  <w:rPr>
                <w:rStyle w:val="211pt"/>
              </w:rPr>
            </w:pPr>
          </w:p>
          <w:p w:rsidR="00AD6F70" w:rsidRDefault="00AD6F70" w:rsidP="00CA2799">
            <w:pPr>
              <w:pStyle w:val="20"/>
              <w:framePr w:w="14803" w:wrap="notBeside" w:vAnchor="text" w:hAnchor="text" w:xAlign="center" w:y="1"/>
              <w:shd w:val="clear" w:color="auto" w:fill="auto"/>
              <w:jc w:val="left"/>
            </w:pPr>
          </w:p>
        </w:tc>
      </w:tr>
      <w:tr w:rsidR="00C41067" w:rsidTr="00C140B1">
        <w:trPr>
          <w:trHeight w:hRule="exact" w:val="8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067" w:rsidRPr="00AD6F70" w:rsidRDefault="00AD6F70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067" w:rsidRDefault="00AE51E3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723"/>
                <w:tab w:val="left" w:pos="2256"/>
                <w:tab w:val="left" w:pos="3840"/>
              </w:tabs>
              <w:spacing w:line="27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Организация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проведение</w:t>
            </w:r>
            <w:r w:rsidR="007C5165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мероприятий по пропаганде и формированию ЗОЖ</w:t>
            </w:r>
          </w:p>
          <w:p w:rsidR="00AD6F70" w:rsidRDefault="00AD6F70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723"/>
                <w:tab w:val="left" w:pos="2256"/>
                <w:tab w:val="left" w:pos="3840"/>
              </w:tabs>
              <w:spacing w:line="278" w:lineRule="exact"/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067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ГБУДО РД «РШЦИ»</w:t>
            </w:r>
          </w:p>
          <w:p w:rsidR="00AD6F70" w:rsidRDefault="00AD6F70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Default="00AD6F70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  <w:rPr>
                <w:b w:val="0"/>
                <w:i w:val="0"/>
              </w:rPr>
            </w:pPr>
          </w:p>
          <w:p w:rsidR="00AD6F70" w:rsidRDefault="00AD6F70" w:rsidP="007C5165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jc w:val="left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F70" w:rsidRPr="00C140B1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 w:rsidRPr="00C140B1">
              <w:rPr>
                <w:b w:val="0"/>
                <w:i w:val="0"/>
              </w:rPr>
              <w:t>Зам</w:t>
            </w:r>
            <w:r>
              <w:rPr>
                <w:b w:val="0"/>
                <w:i w:val="0"/>
              </w:rPr>
              <w:t>.</w:t>
            </w:r>
            <w:r w:rsidRPr="00C140B1">
              <w:rPr>
                <w:b w:val="0"/>
                <w:i w:val="0"/>
              </w:rPr>
              <w:t xml:space="preserve"> по </w:t>
            </w:r>
            <w:proofErr w:type="spellStart"/>
            <w:r w:rsidRPr="00C140B1">
              <w:rPr>
                <w:b w:val="0"/>
                <w:i w:val="0"/>
              </w:rPr>
              <w:t>уч</w:t>
            </w:r>
            <w:proofErr w:type="spellEnd"/>
            <w:r>
              <w:rPr>
                <w:b w:val="0"/>
                <w:i w:val="0"/>
              </w:rPr>
              <w:t>. части</w:t>
            </w:r>
          </w:p>
          <w:p w:rsid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  <w:r w:rsidRPr="00C140B1">
              <w:rPr>
                <w:b w:val="0"/>
                <w:i w:val="0"/>
              </w:rPr>
              <w:t>Руководит</w:t>
            </w:r>
            <w:r>
              <w:rPr>
                <w:b w:val="0"/>
                <w:i w:val="0"/>
              </w:rPr>
              <w:t>ели</w:t>
            </w:r>
            <w:r w:rsidRPr="00C140B1">
              <w:rPr>
                <w:b w:val="0"/>
                <w:i w:val="0"/>
              </w:rPr>
              <w:t xml:space="preserve"> групп</w:t>
            </w:r>
          </w:p>
          <w:p w:rsidR="00AD6F70" w:rsidRDefault="00AD6F70" w:rsidP="00AD6F70">
            <w:pPr>
              <w:pStyle w:val="20"/>
              <w:framePr w:w="14803" w:wrap="notBeside" w:vAnchor="text" w:hAnchor="text" w:xAlign="center" w:y="1"/>
              <w:shd w:val="clear" w:color="auto" w:fill="auto"/>
              <w:spacing w:line="244" w:lineRule="exact"/>
              <w:rPr>
                <w:b w:val="0"/>
                <w:i w:val="0"/>
              </w:rPr>
            </w:pPr>
          </w:p>
          <w:p w:rsidR="00C41067" w:rsidRDefault="00C41067">
            <w:pPr>
              <w:pStyle w:val="20"/>
              <w:framePr w:w="14803" w:wrap="notBeside" w:vAnchor="text" w:hAnchor="text" w:xAlign="center" w:y="1"/>
              <w:shd w:val="clear" w:color="auto" w:fill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Участники</w:t>
            </w:r>
          </w:p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11pt"/>
              </w:rPr>
              <w:t>образовательного</w:t>
            </w:r>
          </w:p>
          <w:p w:rsidR="00C41067" w:rsidRDefault="00AE51E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процесса</w:t>
            </w:r>
          </w:p>
        </w:tc>
      </w:tr>
    </w:tbl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p w:rsidR="00C41067" w:rsidRDefault="00C41067">
      <w:pPr>
        <w:framePr w:w="14803" w:wrap="notBeside" w:vAnchor="text" w:hAnchor="text" w:xAlign="center" w:y="1"/>
        <w:rPr>
          <w:sz w:val="2"/>
          <w:szCs w:val="2"/>
        </w:rPr>
      </w:pPr>
    </w:p>
    <w:p w:rsidR="00C41067" w:rsidRDefault="00C41067">
      <w:pPr>
        <w:rPr>
          <w:sz w:val="2"/>
          <w:szCs w:val="2"/>
        </w:rPr>
      </w:pPr>
    </w:p>
    <w:p w:rsidR="00C41067" w:rsidRPr="00AD6F70" w:rsidRDefault="00C41067">
      <w:pPr>
        <w:rPr>
          <w:rFonts w:ascii="Times New Roman" w:hAnsi="Times New Roman" w:cs="Times New Roman"/>
        </w:rPr>
      </w:pPr>
    </w:p>
    <w:sectPr w:rsidR="00C41067" w:rsidRPr="00AD6F70" w:rsidSect="00C41067">
      <w:pgSz w:w="16840" w:h="11900" w:orient="landscape"/>
      <w:pgMar w:top="571" w:right="1024" w:bottom="725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59" w:rsidRDefault="00A60F59" w:rsidP="00C41067">
      <w:r>
        <w:separator/>
      </w:r>
    </w:p>
  </w:endnote>
  <w:endnote w:type="continuationSeparator" w:id="0">
    <w:p w:rsidR="00A60F59" w:rsidRDefault="00A60F59" w:rsidP="00C4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59" w:rsidRDefault="00A60F59"/>
  </w:footnote>
  <w:footnote w:type="continuationSeparator" w:id="0">
    <w:p w:rsidR="00A60F59" w:rsidRDefault="00A60F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74E0"/>
    <w:multiLevelType w:val="multilevel"/>
    <w:tmpl w:val="7F2C5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30790"/>
    <w:multiLevelType w:val="multilevel"/>
    <w:tmpl w:val="92567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1067"/>
    <w:rsid w:val="000A4E24"/>
    <w:rsid w:val="002D572B"/>
    <w:rsid w:val="004F4DB7"/>
    <w:rsid w:val="007C5165"/>
    <w:rsid w:val="009E03FD"/>
    <w:rsid w:val="00A56BDB"/>
    <w:rsid w:val="00A60F59"/>
    <w:rsid w:val="00AD6F70"/>
    <w:rsid w:val="00AE51E3"/>
    <w:rsid w:val="00C140B1"/>
    <w:rsid w:val="00C41067"/>
    <w:rsid w:val="00CA2799"/>
    <w:rsid w:val="00FC7EB1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10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C4106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"/>
    <w:rsid w:val="00C41067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Основной текст (2)"/>
    <w:basedOn w:val="2"/>
    <w:rsid w:val="00C410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Не курсив"/>
    <w:basedOn w:val="2"/>
    <w:rsid w:val="00C4106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10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Цирк</dc:creator>
  <cp:lastModifiedBy>расим рустамов</cp:lastModifiedBy>
  <cp:revision>4</cp:revision>
  <dcterms:created xsi:type="dcterms:W3CDTF">2018-10-25T08:14:00Z</dcterms:created>
  <dcterms:modified xsi:type="dcterms:W3CDTF">2018-12-14T20:37:00Z</dcterms:modified>
</cp:coreProperties>
</file>